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1F" w:rsidRPr="00603CCC" w:rsidRDefault="00B9411F" w:rsidP="00B94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3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B9411F" w:rsidRPr="00603CCC" w:rsidRDefault="00B9411F" w:rsidP="00B94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3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B9411F" w:rsidRPr="000B5984" w:rsidRDefault="00B9411F" w:rsidP="00B94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9411F" w:rsidRPr="000B5984" w:rsidRDefault="00B9411F" w:rsidP="00B94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59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B9411F" w:rsidRPr="000B5984" w:rsidRDefault="000B5984" w:rsidP="00B94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59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Ректор АНО ДПО </w:t>
      </w:r>
      <w:r w:rsidR="00B9411F" w:rsidRPr="000B59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«ЦМИ»</w:t>
      </w:r>
    </w:p>
    <w:p w:rsidR="00B9411F" w:rsidRPr="000B5984" w:rsidRDefault="00B9411F" w:rsidP="00B94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59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__________________А.Х. </w:t>
      </w:r>
      <w:proofErr w:type="spellStart"/>
      <w:r w:rsidRPr="000B59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Тамбиев</w:t>
      </w:r>
      <w:proofErr w:type="spellEnd"/>
    </w:p>
    <w:p w:rsidR="00B9411F" w:rsidRPr="000B5984" w:rsidRDefault="00B9411F" w:rsidP="00B94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59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«_____»___________________2017 г.</w:t>
      </w:r>
    </w:p>
    <w:p w:rsidR="00B9411F" w:rsidRPr="00603CCC" w:rsidRDefault="00B9411F" w:rsidP="00B94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11F" w:rsidRPr="00603CCC" w:rsidRDefault="00B9411F" w:rsidP="00B94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2226" w:rsidRPr="00603CCC" w:rsidRDefault="00E92226" w:rsidP="00E922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E92226" w:rsidRPr="00603CCC" w:rsidRDefault="00E92226" w:rsidP="00E922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повышения квалификации  </w:t>
      </w:r>
    </w:p>
    <w:p w:rsidR="00926BAE" w:rsidRPr="00603CCC" w:rsidRDefault="00E92226" w:rsidP="00E9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1F" w:rsidRPr="00603CCC">
        <w:rPr>
          <w:rFonts w:ascii="Times New Roman" w:hAnsi="Times New Roman" w:cs="Times New Roman"/>
          <w:b/>
          <w:sz w:val="24"/>
          <w:szCs w:val="24"/>
        </w:rPr>
        <w:t>«Торакальная хирургия»</w:t>
      </w:r>
    </w:p>
    <w:p w:rsidR="00350466" w:rsidRPr="00603CCC" w:rsidRDefault="00350466" w:rsidP="00E9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EB3" w:rsidRPr="00603CCC" w:rsidRDefault="009C0EB3" w:rsidP="009C0EB3">
      <w:pPr>
        <w:pStyle w:val="Style8"/>
        <w:widowControl/>
        <w:spacing w:line="240" w:lineRule="auto"/>
        <w:ind w:left="-142"/>
      </w:pPr>
      <w:r w:rsidRPr="00603CCC">
        <w:rPr>
          <w:b/>
        </w:rPr>
        <w:t>Цель:</w:t>
      </w:r>
      <w:r w:rsidRPr="00603CCC">
        <w:t xml:space="preserve"> совершенствование профессиональных теоретических и практических знаний.</w:t>
      </w:r>
    </w:p>
    <w:p w:rsidR="0045038F" w:rsidRPr="00603CCC" w:rsidRDefault="009C0EB3" w:rsidP="009C0EB3">
      <w:pPr>
        <w:pStyle w:val="Style8"/>
        <w:widowControl/>
        <w:spacing w:line="240" w:lineRule="auto"/>
        <w:ind w:left="-142"/>
        <w:rPr>
          <w:color w:val="000000"/>
          <w:shd w:val="clear" w:color="auto" w:fill="EDF0EE"/>
        </w:rPr>
      </w:pPr>
      <w:r w:rsidRPr="00603CCC">
        <w:rPr>
          <w:rStyle w:val="a3"/>
          <w:color w:val="000000"/>
          <w:bdr w:val="none" w:sz="0" w:space="0" w:color="auto" w:frame="1"/>
          <w:shd w:val="clear" w:color="auto" w:fill="EDF0EE"/>
        </w:rPr>
        <w:t>Категория слушателей: </w:t>
      </w:r>
      <w:r w:rsidRPr="00603CCC">
        <w:rPr>
          <w:color w:val="000000"/>
          <w:shd w:val="clear" w:color="auto" w:fill="EDF0EE"/>
        </w:rPr>
        <w:t>заведующие торакальным хирургическим отделениями, врачи торакальные хирурги стационаров и поликлиник.</w:t>
      </w:r>
    </w:p>
    <w:p w:rsidR="00AA754A" w:rsidRPr="00603CCC" w:rsidRDefault="00AA754A" w:rsidP="009C0EB3">
      <w:pPr>
        <w:pStyle w:val="Style8"/>
        <w:widowControl/>
        <w:spacing w:line="240" w:lineRule="auto"/>
        <w:ind w:left="-142"/>
        <w:rPr>
          <w:b/>
          <w:bCs/>
          <w:color w:val="000000"/>
        </w:rPr>
      </w:pPr>
      <w:r w:rsidRPr="00603CCC">
        <w:rPr>
          <w:b/>
          <w:bCs/>
          <w:color w:val="000000"/>
        </w:rPr>
        <w:t>Продолжительность  обучения: 144ч.</w:t>
      </w:r>
    </w:p>
    <w:p w:rsidR="00AA754A" w:rsidRPr="00603CCC" w:rsidRDefault="00AA754A" w:rsidP="00AA754A">
      <w:pPr>
        <w:pStyle w:val="a4"/>
        <w:spacing w:before="0" w:beforeAutospacing="0" w:after="0" w:afterAutospacing="0"/>
        <w:ind w:left="-142"/>
        <w:jc w:val="both"/>
      </w:pPr>
      <w:proofErr w:type="gramStart"/>
      <w:r w:rsidRPr="00603CCC">
        <w:rPr>
          <w:b/>
        </w:rPr>
        <w:t>Форма обучения</w:t>
      </w:r>
      <w:r w:rsidRPr="00603CCC">
        <w:t xml:space="preserve">: </w:t>
      </w:r>
      <w:r w:rsidR="000B5984">
        <w:rPr>
          <w:bCs/>
        </w:rPr>
        <w:t>заочная</w:t>
      </w:r>
      <w:r w:rsidR="000B5984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0B5984" w:rsidRPr="007F15DB">
        <w:rPr>
          <w:bCs/>
        </w:rPr>
        <w:t>очно</w:t>
      </w:r>
      <w:proofErr w:type="spellEnd"/>
      <w:r w:rsidR="000B5984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3906BB" w:rsidRPr="00603CCC" w:rsidRDefault="003906BB" w:rsidP="00AA754A">
      <w:pPr>
        <w:pStyle w:val="a4"/>
        <w:spacing w:before="0" w:beforeAutospacing="0" w:after="0" w:afterAutospacing="0"/>
        <w:ind w:left="-142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960"/>
        <w:gridCol w:w="993"/>
        <w:gridCol w:w="993"/>
        <w:gridCol w:w="1046"/>
        <w:gridCol w:w="6"/>
        <w:gridCol w:w="1360"/>
      </w:tblGrid>
      <w:tr w:rsidR="003906BB" w:rsidRPr="00603CCC" w:rsidTr="00015BB1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3906BB" w:rsidRPr="00603CCC" w:rsidRDefault="003906BB" w:rsidP="00015BB1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3906BB" w:rsidRPr="00603CCC" w:rsidRDefault="003906BB" w:rsidP="00015BB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603CCC">
              <w:rPr>
                <w:rFonts w:cs="Times New Roman"/>
                <w:sz w:val="24"/>
                <w:szCs w:val="24"/>
              </w:rPr>
              <w:t>№</w:t>
            </w:r>
          </w:p>
          <w:p w:rsidR="003906BB" w:rsidRPr="00603CCC" w:rsidRDefault="003906BB" w:rsidP="00015BB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603CCC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3CCC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603CCC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0" w:type="dxa"/>
            <w:vMerge w:val="restart"/>
            <w:tcBorders>
              <w:bottom w:val="nil"/>
            </w:tcBorders>
            <w:vAlign w:val="center"/>
          </w:tcPr>
          <w:p w:rsidR="003906BB" w:rsidRPr="00603CCC" w:rsidRDefault="003906BB" w:rsidP="00015BB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603CCC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3906BB" w:rsidRPr="00603CCC" w:rsidRDefault="003906BB" w:rsidP="00015BB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603CCC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39" w:type="dxa"/>
            <w:gridSpan w:val="2"/>
            <w:vAlign w:val="center"/>
          </w:tcPr>
          <w:p w:rsidR="003906BB" w:rsidRPr="00603CCC" w:rsidRDefault="003906BB" w:rsidP="00015BB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603CCC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6" w:type="dxa"/>
            <w:gridSpan w:val="2"/>
            <w:vMerge w:val="restart"/>
            <w:tcBorders>
              <w:bottom w:val="nil"/>
            </w:tcBorders>
            <w:vAlign w:val="center"/>
          </w:tcPr>
          <w:p w:rsidR="003906BB" w:rsidRPr="00603CCC" w:rsidRDefault="003906BB" w:rsidP="00015BB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603CCC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3906BB" w:rsidRPr="00603CCC" w:rsidTr="00015BB1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3906BB" w:rsidRPr="00603CCC" w:rsidRDefault="003906BB" w:rsidP="00015BB1">
            <w:pPr>
              <w:pStyle w:val="a5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bottom w:val="nil"/>
            </w:tcBorders>
            <w:vAlign w:val="center"/>
          </w:tcPr>
          <w:p w:rsidR="003906BB" w:rsidRPr="00603CCC" w:rsidRDefault="003906BB" w:rsidP="00015BB1">
            <w:pPr>
              <w:pStyle w:val="a5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3906BB" w:rsidRPr="00603CCC" w:rsidRDefault="003906BB" w:rsidP="00015BB1">
            <w:pPr>
              <w:pStyle w:val="a5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906BB" w:rsidRPr="00603CCC" w:rsidRDefault="003906BB" w:rsidP="00015BB1">
            <w:pPr>
              <w:pStyle w:val="a5"/>
              <w:rPr>
                <w:rFonts w:cs="Times New Roman"/>
                <w:spacing w:val="-2"/>
                <w:sz w:val="24"/>
                <w:szCs w:val="24"/>
              </w:rPr>
            </w:pPr>
            <w:r w:rsidRPr="00603CCC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3906BB" w:rsidRPr="00603CCC" w:rsidRDefault="003906BB" w:rsidP="00015BB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603CCC">
              <w:rPr>
                <w:rFonts w:cs="Times New Roman"/>
                <w:sz w:val="24"/>
                <w:szCs w:val="24"/>
              </w:rPr>
              <w:t>Практика/</w:t>
            </w:r>
          </w:p>
          <w:p w:rsidR="003906BB" w:rsidRPr="00603CCC" w:rsidRDefault="003906BB" w:rsidP="00015BB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603CCC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366" w:type="dxa"/>
            <w:gridSpan w:val="2"/>
            <w:vMerge/>
            <w:tcBorders>
              <w:bottom w:val="nil"/>
            </w:tcBorders>
            <w:vAlign w:val="center"/>
          </w:tcPr>
          <w:p w:rsidR="003906BB" w:rsidRPr="00603CCC" w:rsidRDefault="003906BB" w:rsidP="00015BB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3906BB" w:rsidRPr="00603CCC" w:rsidTr="00015BB1">
        <w:trPr>
          <w:cantSplit/>
          <w:trHeight w:val="351"/>
          <w:jc w:val="center"/>
        </w:trPr>
        <w:tc>
          <w:tcPr>
            <w:tcW w:w="573" w:type="dxa"/>
          </w:tcPr>
          <w:p w:rsidR="003906BB" w:rsidRPr="00603CCC" w:rsidRDefault="003906BB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0" w:type="dxa"/>
          </w:tcPr>
          <w:p w:rsidR="003906BB" w:rsidRPr="00603CCC" w:rsidRDefault="00535FDA" w:rsidP="0001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Основы социальной гигиены и организация торакальной помощи в РФ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3906BB" w:rsidRPr="00603CCC" w:rsidRDefault="003906BB" w:rsidP="0001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906BB" w:rsidRPr="00603CCC" w:rsidTr="00015BB1">
        <w:trPr>
          <w:cantSplit/>
          <w:jc w:val="center"/>
        </w:trPr>
        <w:tc>
          <w:tcPr>
            <w:tcW w:w="573" w:type="dxa"/>
          </w:tcPr>
          <w:p w:rsidR="003906BB" w:rsidRPr="00603CCC" w:rsidRDefault="003906BB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0" w:type="dxa"/>
          </w:tcPr>
          <w:p w:rsidR="003906BB" w:rsidRPr="00603CCC" w:rsidRDefault="004B08F6" w:rsidP="00015BB1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03CC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Методы исследования, эндоскопия и биопсия в торакальной хирургии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</w:tcPr>
          <w:p w:rsidR="003906BB" w:rsidRPr="00603CCC" w:rsidRDefault="003906B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3906BB" w:rsidRPr="00603CCC" w:rsidRDefault="003906B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906BB" w:rsidRPr="00603CCC" w:rsidTr="00015BB1">
        <w:trPr>
          <w:cantSplit/>
          <w:jc w:val="center"/>
        </w:trPr>
        <w:tc>
          <w:tcPr>
            <w:tcW w:w="573" w:type="dxa"/>
          </w:tcPr>
          <w:p w:rsidR="003906BB" w:rsidRPr="00603CCC" w:rsidRDefault="003906BB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0" w:type="dxa"/>
          </w:tcPr>
          <w:p w:rsidR="003906BB" w:rsidRPr="00603CCC" w:rsidRDefault="00D97E80" w:rsidP="00015BB1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Предоперационное функциональ</w:t>
            </w:r>
            <w:r w:rsidR="004B08F6" w:rsidRPr="00603CC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ное обследование. Ане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стезия и реанимация.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Трансфузио</w:t>
            </w:r>
            <w:r w:rsidR="004B08F6" w:rsidRPr="00603CC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логическое</w:t>
            </w:r>
            <w:proofErr w:type="spellEnd"/>
            <w:r w:rsidR="004B08F6" w:rsidRPr="00603CC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обеспече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ние, антибактериальная, противо</w:t>
            </w:r>
            <w:r w:rsidR="004B08F6" w:rsidRPr="00603CC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опухолевая и иммунотерапия торакальных больных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3906BB" w:rsidRPr="00603CCC" w:rsidRDefault="003906B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906BB" w:rsidRPr="00603CCC" w:rsidTr="00015BB1">
        <w:trPr>
          <w:cantSplit/>
          <w:jc w:val="center"/>
        </w:trPr>
        <w:tc>
          <w:tcPr>
            <w:tcW w:w="573" w:type="dxa"/>
          </w:tcPr>
          <w:p w:rsidR="003906BB" w:rsidRPr="00603CCC" w:rsidRDefault="003906BB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0" w:type="dxa"/>
          </w:tcPr>
          <w:p w:rsidR="003906BB" w:rsidRPr="00603CCC" w:rsidRDefault="004B08F6" w:rsidP="00015B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Хирургия туберкулеза органов дыхания</w:t>
            </w:r>
          </w:p>
        </w:tc>
        <w:tc>
          <w:tcPr>
            <w:tcW w:w="993" w:type="dxa"/>
          </w:tcPr>
          <w:p w:rsidR="003906BB" w:rsidRPr="00603CCC" w:rsidRDefault="0063360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</w:tcPr>
          <w:p w:rsidR="003906BB" w:rsidRPr="00603CCC" w:rsidRDefault="0063360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6" w:type="dxa"/>
          </w:tcPr>
          <w:p w:rsidR="003906BB" w:rsidRPr="00603CCC" w:rsidRDefault="0063360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6" w:type="dxa"/>
            <w:gridSpan w:val="2"/>
          </w:tcPr>
          <w:p w:rsidR="003906BB" w:rsidRPr="00603CCC" w:rsidRDefault="003906B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906BB" w:rsidRPr="00603CCC" w:rsidTr="00015BB1">
        <w:trPr>
          <w:cantSplit/>
          <w:jc w:val="center"/>
        </w:trPr>
        <w:tc>
          <w:tcPr>
            <w:tcW w:w="573" w:type="dxa"/>
          </w:tcPr>
          <w:p w:rsidR="003906BB" w:rsidRPr="00603CCC" w:rsidRDefault="003906BB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0" w:type="dxa"/>
          </w:tcPr>
          <w:p w:rsidR="003906BB" w:rsidRPr="00603CCC" w:rsidRDefault="004B08F6" w:rsidP="0001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Хирургия пороков развития, нагноительных и паразитарных заболеваний органов дыхания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3906BB" w:rsidRPr="00603CCC" w:rsidRDefault="003906B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906BB" w:rsidRPr="00603CCC" w:rsidTr="00015BB1">
        <w:trPr>
          <w:cantSplit/>
          <w:jc w:val="center"/>
        </w:trPr>
        <w:tc>
          <w:tcPr>
            <w:tcW w:w="573" w:type="dxa"/>
          </w:tcPr>
          <w:p w:rsidR="003906BB" w:rsidRPr="00603CCC" w:rsidRDefault="003906BB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0" w:type="dxa"/>
          </w:tcPr>
          <w:p w:rsidR="003906BB" w:rsidRPr="00603CCC" w:rsidRDefault="004B08F6" w:rsidP="0001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Хирургия онкологических заболеваний органов дыхания и средостения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3906BB" w:rsidRPr="00603CCC" w:rsidRDefault="003906B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906BB" w:rsidRPr="00603CCC" w:rsidTr="00015BB1">
        <w:trPr>
          <w:cantSplit/>
          <w:jc w:val="center"/>
        </w:trPr>
        <w:tc>
          <w:tcPr>
            <w:tcW w:w="573" w:type="dxa"/>
          </w:tcPr>
          <w:p w:rsidR="003906BB" w:rsidRPr="00603CCC" w:rsidRDefault="003906BB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0" w:type="dxa"/>
          </w:tcPr>
          <w:p w:rsidR="003906BB" w:rsidRPr="00603CCC" w:rsidRDefault="004B08F6" w:rsidP="0001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Хирургия травматических повреждений грудной клетки</w:t>
            </w:r>
          </w:p>
        </w:tc>
        <w:tc>
          <w:tcPr>
            <w:tcW w:w="993" w:type="dxa"/>
          </w:tcPr>
          <w:p w:rsidR="003906BB" w:rsidRPr="00603CCC" w:rsidRDefault="003D632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</w:tcPr>
          <w:p w:rsidR="003906BB" w:rsidRPr="00603CCC" w:rsidRDefault="003D632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46" w:type="dxa"/>
          </w:tcPr>
          <w:p w:rsidR="003906BB" w:rsidRPr="00603CCC" w:rsidRDefault="003D632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66" w:type="dxa"/>
            <w:gridSpan w:val="2"/>
          </w:tcPr>
          <w:p w:rsidR="003906BB" w:rsidRPr="00603CCC" w:rsidRDefault="003906B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906BB" w:rsidRPr="00603CCC" w:rsidTr="00015BB1">
        <w:trPr>
          <w:cantSplit/>
          <w:jc w:val="center"/>
        </w:trPr>
        <w:tc>
          <w:tcPr>
            <w:tcW w:w="573" w:type="dxa"/>
          </w:tcPr>
          <w:p w:rsidR="003906BB" w:rsidRPr="00603CCC" w:rsidRDefault="003906BB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0" w:type="dxa"/>
          </w:tcPr>
          <w:p w:rsidR="003906BB" w:rsidRPr="00603CCC" w:rsidRDefault="004B08F6" w:rsidP="004B08F6">
            <w:pPr>
              <w:pStyle w:val="a4"/>
              <w:spacing w:line="336" w:lineRule="atLeast"/>
              <w:textAlignment w:val="baseline"/>
              <w:rPr>
                <w:color w:val="000000"/>
              </w:rPr>
            </w:pPr>
            <w:r w:rsidRPr="00603CCC">
              <w:rPr>
                <w:rStyle w:val="a3"/>
                <w:color w:val="000000"/>
                <w:bdr w:val="none" w:sz="0" w:space="0" w:color="auto" w:frame="1"/>
              </w:rPr>
              <w:t>Хирургия трахеи и бронхов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6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6" w:type="dxa"/>
            <w:gridSpan w:val="2"/>
          </w:tcPr>
          <w:p w:rsidR="003906BB" w:rsidRPr="00603CCC" w:rsidRDefault="003906B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73D1D" w:rsidRPr="00603CCC" w:rsidTr="00015BB1">
        <w:trPr>
          <w:cantSplit/>
          <w:jc w:val="center"/>
        </w:trPr>
        <w:tc>
          <w:tcPr>
            <w:tcW w:w="573" w:type="dxa"/>
          </w:tcPr>
          <w:p w:rsidR="00373D1D" w:rsidRPr="00603CCC" w:rsidRDefault="00373D1D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0" w:type="dxa"/>
          </w:tcPr>
          <w:p w:rsidR="00373D1D" w:rsidRPr="00603CCC" w:rsidRDefault="004B08F6" w:rsidP="0001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Хирургия средостения и диафрагмы</w:t>
            </w:r>
          </w:p>
        </w:tc>
        <w:tc>
          <w:tcPr>
            <w:tcW w:w="993" w:type="dxa"/>
          </w:tcPr>
          <w:p w:rsidR="00373D1D" w:rsidRPr="00603CCC" w:rsidRDefault="0063360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:rsidR="00373D1D" w:rsidRPr="00603CCC" w:rsidRDefault="0063360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6" w:type="dxa"/>
          </w:tcPr>
          <w:p w:rsidR="00373D1D" w:rsidRPr="00603CCC" w:rsidRDefault="0063360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6" w:type="dxa"/>
            <w:gridSpan w:val="2"/>
          </w:tcPr>
          <w:p w:rsidR="00373D1D" w:rsidRPr="00603CCC" w:rsidRDefault="0011646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73D1D" w:rsidRPr="00603CCC" w:rsidTr="00015BB1">
        <w:trPr>
          <w:cantSplit/>
          <w:jc w:val="center"/>
        </w:trPr>
        <w:tc>
          <w:tcPr>
            <w:tcW w:w="573" w:type="dxa"/>
          </w:tcPr>
          <w:p w:rsidR="00373D1D" w:rsidRPr="00603CCC" w:rsidRDefault="00373D1D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60" w:type="dxa"/>
          </w:tcPr>
          <w:p w:rsidR="00373D1D" w:rsidRPr="00603CCC" w:rsidRDefault="004B08F6" w:rsidP="0001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Хирургия заболеваний органов дыхания, средостения и диафрагмы с отягощенным течением, сопутствующими и сочетанными заболеваниями</w:t>
            </w:r>
          </w:p>
        </w:tc>
        <w:tc>
          <w:tcPr>
            <w:tcW w:w="993" w:type="dxa"/>
          </w:tcPr>
          <w:p w:rsidR="00373D1D" w:rsidRPr="00603CCC" w:rsidRDefault="0063360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</w:tcPr>
          <w:p w:rsidR="00373D1D" w:rsidRPr="00603CCC" w:rsidRDefault="0063360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</w:tcPr>
          <w:p w:rsidR="00373D1D" w:rsidRPr="00603CCC" w:rsidRDefault="00185C7C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373D1D" w:rsidRPr="00603CCC" w:rsidRDefault="0011646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73D1D" w:rsidRPr="00603CCC" w:rsidTr="00015BB1">
        <w:trPr>
          <w:cantSplit/>
          <w:jc w:val="center"/>
        </w:trPr>
        <w:tc>
          <w:tcPr>
            <w:tcW w:w="573" w:type="dxa"/>
          </w:tcPr>
          <w:p w:rsidR="00373D1D" w:rsidRPr="00603CCC" w:rsidRDefault="00373D1D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4960" w:type="dxa"/>
          </w:tcPr>
          <w:p w:rsidR="00373D1D" w:rsidRPr="00603CCC" w:rsidRDefault="004B08F6" w:rsidP="0001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Хирургия послеоперационных осложнений у больных заболеваниями органов дыхания, средостения и диафрагмы</w:t>
            </w:r>
          </w:p>
        </w:tc>
        <w:tc>
          <w:tcPr>
            <w:tcW w:w="993" w:type="dxa"/>
          </w:tcPr>
          <w:p w:rsidR="00373D1D" w:rsidRPr="00603CCC" w:rsidRDefault="0063360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373D1D" w:rsidRPr="00603CCC" w:rsidRDefault="0063360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6" w:type="dxa"/>
          </w:tcPr>
          <w:p w:rsidR="00373D1D" w:rsidRPr="00603CCC" w:rsidRDefault="0063360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373D1D" w:rsidRPr="00603CCC" w:rsidRDefault="0011646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906BB" w:rsidRPr="00603CCC" w:rsidTr="00015BB1">
        <w:trPr>
          <w:cantSplit/>
          <w:jc w:val="center"/>
        </w:trPr>
        <w:tc>
          <w:tcPr>
            <w:tcW w:w="5533" w:type="dxa"/>
            <w:gridSpan w:val="2"/>
          </w:tcPr>
          <w:p w:rsidR="003906BB" w:rsidRPr="00603CCC" w:rsidRDefault="003906BB" w:rsidP="00015BB1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3906BB" w:rsidRPr="00603CCC" w:rsidRDefault="00CA68AE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6" w:type="dxa"/>
          </w:tcPr>
          <w:p w:rsidR="003906BB" w:rsidRPr="00603CCC" w:rsidRDefault="003906BB" w:rsidP="00015BB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3906BB" w:rsidRPr="00603CCC" w:rsidRDefault="000B5984" w:rsidP="004F0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4F0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3906BB" w:rsidRPr="00603CCC" w:rsidTr="00015BB1">
        <w:trPr>
          <w:cantSplit/>
          <w:jc w:val="center"/>
        </w:trPr>
        <w:tc>
          <w:tcPr>
            <w:tcW w:w="5533" w:type="dxa"/>
            <w:gridSpan w:val="2"/>
          </w:tcPr>
          <w:p w:rsidR="003906BB" w:rsidRPr="00603CCC" w:rsidRDefault="003906BB" w:rsidP="00015BB1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93" w:type="dxa"/>
          </w:tcPr>
          <w:p w:rsidR="003906BB" w:rsidRPr="00603CCC" w:rsidRDefault="003906BB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052" w:type="dxa"/>
            <w:gridSpan w:val="2"/>
          </w:tcPr>
          <w:p w:rsidR="003906BB" w:rsidRPr="00603CCC" w:rsidRDefault="003906BB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C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360" w:type="dxa"/>
          </w:tcPr>
          <w:p w:rsidR="003906BB" w:rsidRPr="00603CCC" w:rsidRDefault="003906BB" w:rsidP="0001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906BB" w:rsidRPr="00603CCC" w:rsidRDefault="003906BB" w:rsidP="00AA754A">
      <w:pPr>
        <w:pStyle w:val="a4"/>
        <w:spacing w:before="0" w:beforeAutospacing="0" w:after="0" w:afterAutospacing="0"/>
        <w:ind w:left="-142"/>
        <w:jc w:val="both"/>
      </w:pPr>
    </w:p>
    <w:p w:rsidR="00AA754A" w:rsidRPr="00603CCC" w:rsidRDefault="00AA754A" w:rsidP="003906BB">
      <w:pPr>
        <w:pStyle w:val="Style8"/>
        <w:widowControl/>
        <w:spacing w:line="240" w:lineRule="auto"/>
      </w:pPr>
    </w:p>
    <w:p w:rsidR="003906BB" w:rsidRPr="00603CCC" w:rsidRDefault="003906BB" w:rsidP="003906BB">
      <w:pPr>
        <w:pStyle w:val="Style8"/>
        <w:widowControl/>
        <w:spacing w:line="240" w:lineRule="auto"/>
      </w:pPr>
    </w:p>
    <w:sectPr w:rsidR="003906BB" w:rsidRPr="00603CCC" w:rsidSect="0092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11F"/>
    <w:rsid w:val="000B5984"/>
    <w:rsid w:val="0011646B"/>
    <w:rsid w:val="00185C7C"/>
    <w:rsid w:val="003144CE"/>
    <w:rsid w:val="00350466"/>
    <w:rsid w:val="00373D1D"/>
    <w:rsid w:val="003906BB"/>
    <w:rsid w:val="003D632B"/>
    <w:rsid w:val="0045038F"/>
    <w:rsid w:val="004B08F6"/>
    <w:rsid w:val="004F09D8"/>
    <w:rsid w:val="00535FDA"/>
    <w:rsid w:val="00603CCC"/>
    <w:rsid w:val="0063360B"/>
    <w:rsid w:val="00926BAE"/>
    <w:rsid w:val="009C0EB3"/>
    <w:rsid w:val="00A74AA6"/>
    <w:rsid w:val="00AA4538"/>
    <w:rsid w:val="00AA754A"/>
    <w:rsid w:val="00B9411F"/>
    <w:rsid w:val="00CA68AE"/>
    <w:rsid w:val="00D97E80"/>
    <w:rsid w:val="00DD37A2"/>
    <w:rsid w:val="00E92226"/>
    <w:rsid w:val="00EF4FC8"/>
    <w:rsid w:val="00FE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C0EB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C0EB3"/>
    <w:rPr>
      <w:b/>
      <w:bCs/>
    </w:rPr>
  </w:style>
  <w:style w:type="paragraph" w:styleId="a4">
    <w:name w:val="Normal (Web)"/>
    <w:basedOn w:val="a"/>
    <w:uiPriority w:val="99"/>
    <w:unhideWhenUsed/>
    <w:rsid w:val="00AA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аголовок таблицы"/>
    <w:basedOn w:val="a"/>
    <w:uiPriority w:val="99"/>
    <w:rsid w:val="003906B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6">
    <w:name w:val="Текст выделеный"/>
    <w:uiPriority w:val="99"/>
    <w:rsid w:val="003906B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27</cp:revision>
  <dcterms:created xsi:type="dcterms:W3CDTF">2017-08-25T06:56:00Z</dcterms:created>
  <dcterms:modified xsi:type="dcterms:W3CDTF">2018-03-19T06:58:00Z</dcterms:modified>
</cp:coreProperties>
</file>